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55F7E" w14:textId="428F0FF4" w:rsidR="00403F16" w:rsidRDefault="00403F16"/>
    <w:p w14:paraId="359F622D" w14:textId="0563D88A" w:rsidR="00D83287" w:rsidRPr="00D83287" w:rsidRDefault="00D83287" w:rsidP="00D83287">
      <w:pPr>
        <w:ind w:firstLine="720"/>
      </w:pPr>
      <w:r w:rsidRPr="00D83287">
        <w:drawing>
          <wp:anchor distT="0" distB="0" distL="114300" distR="114300" simplePos="0" relativeHeight="251658240" behindDoc="1" locked="0" layoutInCell="1" allowOverlap="1" wp14:anchorId="50C9AF3D" wp14:editId="16D3F51C">
            <wp:simplePos x="0" y="0"/>
            <wp:positionH relativeFrom="margin">
              <wp:posOffset>15240</wp:posOffset>
            </wp:positionH>
            <wp:positionV relativeFrom="paragraph">
              <wp:posOffset>910590</wp:posOffset>
            </wp:positionV>
            <wp:extent cx="5981700" cy="5897245"/>
            <wp:effectExtent l="0" t="0" r="0" b="8255"/>
            <wp:wrapTight wrapText="bothSides">
              <wp:wrapPolygon edited="0">
                <wp:start x="0" y="0"/>
                <wp:lineTo x="0" y="21560"/>
                <wp:lineTo x="19743" y="21560"/>
                <wp:lineTo x="19743" y="21212"/>
                <wp:lineTo x="21531" y="20932"/>
                <wp:lineTo x="21531" y="20095"/>
                <wp:lineTo x="19743" y="20095"/>
                <wp:lineTo x="21531" y="19537"/>
                <wp:lineTo x="21531" y="19397"/>
                <wp:lineTo x="19743" y="18979"/>
                <wp:lineTo x="21531" y="18909"/>
                <wp:lineTo x="21531" y="18072"/>
                <wp:lineTo x="19743" y="17862"/>
                <wp:lineTo x="21531" y="17514"/>
                <wp:lineTo x="21531" y="17374"/>
                <wp:lineTo x="19743" y="16746"/>
                <wp:lineTo x="21531" y="16537"/>
                <wp:lineTo x="21531" y="15699"/>
                <wp:lineTo x="19743" y="15630"/>
                <wp:lineTo x="21531" y="15211"/>
                <wp:lineTo x="21531" y="15071"/>
                <wp:lineTo x="19743" y="14513"/>
                <wp:lineTo x="21531" y="14513"/>
                <wp:lineTo x="21531" y="13676"/>
                <wp:lineTo x="19743" y="13397"/>
                <wp:lineTo x="21531" y="13118"/>
                <wp:lineTo x="21531" y="12350"/>
                <wp:lineTo x="19674" y="12280"/>
                <wp:lineTo x="21531" y="11792"/>
                <wp:lineTo x="21531" y="11652"/>
                <wp:lineTo x="19743" y="11164"/>
                <wp:lineTo x="21531" y="11094"/>
                <wp:lineTo x="21531" y="10257"/>
                <wp:lineTo x="19743" y="10048"/>
                <wp:lineTo x="21531" y="9768"/>
                <wp:lineTo x="21531" y="8931"/>
                <wp:lineTo x="19743" y="8931"/>
                <wp:lineTo x="21531" y="8373"/>
                <wp:lineTo x="21531" y="8233"/>
                <wp:lineTo x="19743" y="7815"/>
                <wp:lineTo x="21531" y="7675"/>
                <wp:lineTo x="21531" y="6908"/>
                <wp:lineTo x="20843" y="6698"/>
                <wp:lineTo x="21531" y="6280"/>
                <wp:lineTo x="21531" y="4954"/>
                <wp:lineTo x="21325" y="4814"/>
                <wp:lineTo x="19743" y="4466"/>
                <wp:lineTo x="21531" y="4326"/>
                <wp:lineTo x="21531" y="3489"/>
                <wp:lineTo x="19811" y="3349"/>
                <wp:lineTo x="21531" y="2233"/>
                <wp:lineTo x="21531" y="1535"/>
                <wp:lineTo x="21325" y="1395"/>
                <wp:lineTo x="19674" y="1116"/>
                <wp:lineTo x="21050" y="1116"/>
                <wp:lineTo x="21531" y="837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89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Annex 1 CAPC accounts July 2019</w:t>
      </w:r>
      <w:bookmarkStart w:id="0" w:name="_GoBack"/>
      <w:bookmarkEnd w:id="0"/>
    </w:p>
    <w:sectPr w:rsidR="00D83287" w:rsidRPr="00D83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87"/>
    <w:rsid w:val="00403F16"/>
    <w:rsid w:val="005F4AA3"/>
    <w:rsid w:val="00D8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45C8F"/>
  <w15:chartTrackingRefBased/>
  <w15:docId w15:val="{AD289C4E-4E25-4CB4-BE10-E4958694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Jones</dc:creator>
  <cp:keywords/>
  <dc:description/>
  <cp:lastModifiedBy>Graham Jones</cp:lastModifiedBy>
  <cp:revision>1</cp:revision>
  <dcterms:created xsi:type="dcterms:W3CDTF">2019-06-27T17:01:00Z</dcterms:created>
  <dcterms:modified xsi:type="dcterms:W3CDTF">2019-06-27T17:04:00Z</dcterms:modified>
</cp:coreProperties>
</file>